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FA20F0" w14:textId="77777777" w:rsidR="00EF0AE1" w:rsidRDefault="00EF0AE1" w:rsidP="00EF0AE1">
      <w:pPr>
        <w:tabs>
          <w:tab w:val="left" w:pos="5130"/>
        </w:tabs>
        <w:rPr>
          <w:rFonts w:ascii="Times New Roman" w:hAnsi="Times New Roman" w:cs="Times New Roman"/>
          <w:sz w:val="48"/>
          <w:szCs w:val="48"/>
        </w:rPr>
      </w:pPr>
    </w:p>
    <w:p w14:paraId="13DCA034" w14:textId="5055A4E9" w:rsidR="003C78D8" w:rsidRPr="00993B99" w:rsidRDefault="00EF0AE1" w:rsidP="006C742A">
      <w:pPr>
        <w:tabs>
          <w:tab w:val="left" w:pos="5130"/>
        </w:tabs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PART 1: </w:t>
      </w:r>
      <w:r w:rsidR="00993B99">
        <w:rPr>
          <w:rFonts w:ascii="Times New Roman" w:hAnsi="Times New Roman" w:cs="Times New Roman"/>
          <w:sz w:val="48"/>
          <w:szCs w:val="48"/>
        </w:rPr>
        <w:t>Initializing the DavisBase CLI – davisql</w:t>
      </w:r>
      <w:r w:rsidR="003C78D8">
        <w:rPr>
          <w:rFonts w:ascii="Times New Roman" w:hAnsi="Times New Roman" w:cs="Times New Roman"/>
          <w:sz w:val="48"/>
          <w:szCs w:val="48"/>
        </w:rPr>
        <w:t xml:space="preserve"> on Google Colab</w:t>
      </w:r>
    </w:p>
    <w:p w14:paraId="3F49DA9A" w14:textId="48BF2AE0" w:rsidR="00993B99" w:rsidRDefault="00993B99" w:rsidP="00993B9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Starting the main.py and initializing davisql</w:t>
      </w:r>
    </w:p>
    <w:p w14:paraId="68D2D28F" w14:textId="13A14C8E" w:rsidR="00993B99" w:rsidRDefault="00993B99" w:rsidP="00993B99">
      <w:pPr>
        <w:rPr>
          <w:rFonts w:ascii="Times New Roman" w:hAnsi="Times New Roman" w:cs="Times New Roman"/>
          <w:sz w:val="32"/>
          <w:szCs w:val="32"/>
        </w:rPr>
      </w:pPr>
      <w:r w:rsidRPr="00993B99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2E029291" wp14:editId="424CB4A2">
            <wp:extent cx="5943600" cy="2850764"/>
            <wp:effectExtent l="0" t="0" r="0" b="6985"/>
            <wp:docPr id="3" name="Picture 2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35C32C2-0990-35F7-622E-40CF5D8F3AF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E35C32C2-0990-35F7-622E-40CF5D8F3AF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t="10248"/>
                    <a:stretch/>
                  </pic:blipFill>
                  <pic:spPr bwMode="auto">
                    <a:xfrm>
                      <a:off x="0" y="0"/>
                      <a:ext cx="5943600" cy="2850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C9AE8" w14:textId="77777777" w:rsidR="00993B99" w:rsidRDefault="00993B99" w:rsidP="00993B99">
      <w:pPr>
        <w:rPr>
          <w:rFonts w:ascii="Times New Roman" w:hAnsi="Times New Roman" w:cs="Times New Roman"/>
          <w:sz w:val="32"/>
          <w:szCs w:val="32"/>
        </w:rPr>
      </w:pPr>
    </w:p>
    <w:p w14:paraId="59FE66C3" w14:textId="77777777" w:rsidR="003C78D8" w:rsidRDefault="003C78D8" w:rsidP="00993B99">
      <w:pPr>
        <w:rPr>
          <w:rFonts w:ascii="Times New Roman" w:hAnsi="Times New Roman" w:cs="Times New Roman"/>
          <w:sz w:val="32"/>
          <w:szCs w:val="32"/>
        </w:rPr>
      </w:pPr>
    </w:p>
    <w:p w14:paraId="6E8E64F8" w14:textId="60F9591A" w:rsidR="00993B99" w:rsidRDefault="00993B99" w:rsidP="00993B9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Implementing help; on davisql&gt;</w:t>
      </w:r>
    </w:p>
    <w:p w14:paraId="115E7F87" w14:textId="3A88E89A" w:rsidR="00993B99" w:rsidRDefault="00993B99" w:rsidP="00993B99">
      <w:pPr>
        <w:rPr>
          <w:rFonts w:ascii="Times New Roman" w:hAnsi="Times New Roman" w:cs="Times New Roman"/>
          <w:sz w:val="48"/>
          <w:szCs w:val="48"/>
        </w:rPr>
      </w:pPr>
      <w:r w:rsidRPr="00993B99">
        <w:rPr>
          <w:rFonts w:ascii="Times New Roman" w:hAnsi="Times New Roman" w:cs="Times New Roman"/>
          <w:sz w:val="48"/>
          <w:szCs w:val="48"/>
        </w:rPr>
        <w:drawing>
          <wp:inline distT="0" distB="0" distL="0" distR="0" wp14:anchorId="31502B98" wp14:editId="2B6727AA">
            <wp:extent cx="5943600" cy="2825916"/>
            <wp:effectExtent l="0" t="0" r="0" b="0"/>
            <wp:docPr id="114660032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00320" name="Picture 1" descr="A computer screen shot of a computer screen&#10;&#10;Description automatically generated"/>
                    <pic:cNvPicPr/>
                  </pic:nvPicPr>
                  <pic:blipFill rotWithShape="1">
                    <a:blip r:embed="rId6"/>
                    <a:srcRect t="11030"/>
                    <a:stretch/>
                  </pic:blipFill>
                  <pic:spPr bwMode="auto">
                    <a:xfrm>
                      <a:off x="0" y="0"/>
                      <a:ext cx="5943600" cy="2825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6CA07" w14:textId="77777777" w:rsidR="00993B99" w:rsidRDefault="00993B99" w:rsidP="00EF183B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563C0BBC" w14:textId="12769B59" w:rsidR="00B036D5" w:rsidRDefault="00B036D5" w:rsidP="00B036D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Implementing </w:t>
      </w:r>
      <w:r>
        <w:rPr>
          <w:rFonts w:ascii="Times New Roman" w:hAnsi="Times New Roman" w:cs="Times New Roman"/>
          <w:sz w:val="32"/>
          <w:szCs w:val="32"/>
        </w:rPr>
        <w:t>init db</w:t>
      </w:r>
      <w:r>
        <w:rPr>
          <w:rFonts w:ascii="Times New Roman" w:hAnsi="Times New Roman" w:cs="Times New Roman"/>
          <w:sz w:val="32"/>
          <w:szCs w:val="32"/>
        </w:rPr>
        <w:t xml:space="preserve"> on davisql&gt;</w:t>
      </w:r>
    </w:p>
    <w:p w14:paraId="4710DC27" w14:textId="2A6667D8" w:rsidR="00B036D5" w:rsidRPr="00A015E8" w:rsidRDefault="00B036D5" w:rsidP="00B036D5">
      <w:pPr>
        <w:rPr>
          <w:rFonts w:ascii="Times New Roman" w:hAnsi="Times New Roman" w:cs="Times New Roman"/>
          <w:sz w:val="22"/>
          <w:szCs w:val="22"/>
        </w:rPr>
      </w:pPr>
      <w:r w:rsidRPr="00A015E8">
        <w:rPr>
          <w:rFonts w:ascii="Times New Roman" w:hAnsi="Times New Roman" w:cs="Times New Roman"/>
          <w:sz w:val="22"/>
          <w:szCs w:val="22"/>
        </w:rPr>
        <w:t>After the initialization, data directory shows the creation of system_columns.tbl and system_tables.tbl successfully.  See the red dotted rectangular marked areas in the following screenshot.</w:t>
      </w:r>
    </w:p>
    <w:p w14:paraId="6679BE63" w14:textId="3335AA29" w:rsidR="00B036D5" w:rsidRDefault="00B036D5" w:rsidP="00B036D5">
      <w:pPr>
        <w:rPr>
          <w:rFonts w:ascii="Times New Roman" w:hAnsi="Times New Roman" w:cs="Times New Roman"/>
          <w:sz w:val="32"/>
          <w:szCs w:val="32"/>
        </w:rPr>
      </w:pPr>
      <w:r w:rsidRPr="00B036D5">
        <w:drawing>
          <wp:inline distT="0" distB="0" distL="0" distR="0" wp14:anchorId="2CCDB921" wp14:editId="30FA7DDF">
            <wp:extent cx="5943600" cy="3070225"/>
            <wp:effectExtent l="0" t="0" r="0" b="0"/>
            <wp:docPr id="210340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070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7DE5" w14:textId="77777777" w:rsidR="00993B99" w:rsidRDefault="00993B99" w:rsidP="00EF183B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48D5E389" w14:textId="77777777" w:rsidR="00993B99" w:rsidRDefault="00993B99" w:rsidP="00EF183B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5F0B7789" w14:textId="77777777" w:rsidR="00993B99" w:rsidRDefault="00993B99" w:rsidP="00EF183B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4A3561F7" w14:textId="77777777" w:rsidR="00993B99" w:rsidRDefault="00993B99" w:rsidP="00EF183B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210A1DEC" w14:textId="77777777" w:rsidR="00B036D5" w:rsidRDefault="00B036D5" w:rsidP="00EF183B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2DD76856" w14:textId="77777777" w:rsidR="00B036D5" w:rsidRDefault="00B036D5" w:rsidP="00EF183B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6171DE8B" w14:textId="77777777" w:rsidR="00B036D5" w:rsidRDefault="00B036D5" w:rsidP="00EF183B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2E235A23" w14:textId="77777777" w:rsidR="00B036D5" w:rsidRDefault="00B036D5" w:rsidP="00EF183B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1625A18B" w14:textId="77777777" w:rsidR="00B036D5" w:rsidRDefault="00B036D5" w:rsidP="00EF183B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3996645B" w14:textId="77777777" w:rsidR="00B036D5" w:rsidRDefault="00B036D5" w:rsidP="00EF183B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3BFF6629" w14:textId="77777777" w:rsidR="00B036D5" w:rsidRDefault="00B036D5" w:rsidP="00EF183B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0205C386" w14:textId="77777777" w:rsidR="00A015E8" w:rsidRDefault="00A015E8" w:rsidP="00EF183B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050BABD2" w14:textId="77777777" w:rsidR="00B036D5" w:rsidRDefault="00B036D5" w:rsidP="00EF183B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44E58C06" w14:textId="3528AC28" w:rsidR="00BC5491" w:rsidRPr="00EF183B" w:rsidRDefault="00EF0AE1" w:rsidP="00EF0AE1">
      <w:pPr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lastRenderedPageBreak/>
        <w:t xml:space="preserve">PART2: </w:t>
      </w:r>
      <w:r w:rsidR="00EF183B" w:rsidRPr="447C8619">
        <w:rPr>
          <w:rFonts w:ascii="Times New Roman" w:hAnsi="Times New Roman" w:cs="Times New Roman"/>
          <w:sz w:val="48"/>
          <w:szCs w:val="48"/>
        </w:rPr>
        <w:t xml:space="preserve">Test Cases for </w:t>
      </w:r>
      <w:r>
        <w:rPr>
          <w:rFonts w:ascii="Times New Roman" w:hAnsi="Times New Roman" w:cs="Times New Roman"/>
          <w:sz w:val="48"/>
          <w:szCs w:val="48"/>
        </w:rPr>
        <w:t>DavisBaseTeamDeuterium</w:t>
      </w:r>
    </w:p>
    <w:p w14:paraId="3D109C32" w14:textId="77777777" w:rsidR="006619F4" w:rsidRDefault="006619F4" w:rsidP="006619F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1FAB089" w14:textId="6D386D4C" w:rsidR="00F43F13" w:rsidRDefault="0026777E" w:rsidP="00BD443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Create table Books, check if books.tbl file created in data folder successfully</w:t>
      </w:r>
    </w:p>
    <w:p w14:paraId="3DA91D5D" w14:textId="028A1C0D" w:rsidR="00DF1931" w:rsidRDefault="00DF1931" w:rsidP="00B036D5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 w:rsidRPr="00DF193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762C17E" wp14:editId="57D5175D">
            <wp:extent cx="5943600" cy="308992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8D69" w14:textId="77777777" w:rsidR="006619F4" w:rsidRDefault="006619F4" w:rsidP="006619F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4DCE484" w14:textId="77777777" w:rsidR="00D8007C" w:rsidRDefault="00D8007C" w:rsidP="006619F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574C66D" w14:textId="7B19F7C1" w:rsidR="006954EF" w:rsidRPr="00D8007C" w:rsidRDefault="00040B2C" w:rsidP="00D8007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Show tables: shows all the tables in the Database</w:t>
      </w:r>
    </w:p>
    <w:p w14:paraId="51A24EAE" w14:textId="79EBC86C" w:rsidR="00040B2C" w:rsidRDefault="006954EF" w:rsidP="00D8007C">
      <w:pPr>
        <w:rPr>
          <w:rFonts w:ascii="Times New Roman" w:hAnsi="Times New Roman" w:cs="Times New Roman"/>
          <w:sz w:val="32"/>
          <w:szCs w:val="32"/>
        </w:rPr>
      </w:pPr>
      <w:r w:rsidRPr="006954E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F0E1BD2" wp14:editId="3C3B7AD5">
            <wp:extent cx="5943600" cy="2853676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77C4" w14:textId="4E0117D8" w:rsidR="0026777E" w:rsidRDefault="0026777E" w:rsidP="00BD443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Insert values into table books</w:t>
      </w:r>
    </w:p>
    <w:p w14:paraId="01F3C807" w14:textId="7B00ACBE" w:rsidR="0026777E" w:rsidRDefault="0026777E" w:rsidP="0026777E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Check if values inse</w:t>
      </w:r>
      <w:r w:rsidR="0018207F">
        <w:rPr>
          <w:rFonts w:ascii="Times New Roman" w:hAnsi="Times New Roman" w:cs="Times New Roman"/>
          <w:sz w:val="32"/>
          <w:szCs w:val="32"/>
        </w:rPr>
        <w:t xml:space="preserve">rted in </w:t>
      </w:r>
      <w:r w:rsidR="0018207F">
        <w:rPr>
          <w:rFonts w:ascii="Times New Roman" w:hAnsi="Times New Roman" w:cs="Times New Roman"/>
          <w:b/>
          <w:bCs/>
          <w:i/>
          <w:iCs/>
          <w:sz w:val="32"/>
          <w:szCs w:val="32"/>
        </w:rPr>
        <w:t>‘books.tbl’</w:t>
      </w:r>
      <w:r w:rsidR="0018207F">
        <w:rPr>
          <w:rFonts w:ascii="Times New Roman" w:hAnsi="Times New Roman" w:cs="Times New Roman"/>
          <w:sz w:val="32"/>
          <w:szCs w:val="32"/>
        </w:rPr>
        <w:t xml:space="preserve"> file</w:t>
      </w:r>
    </w:p>
    <w:p w14:paraId="12982EFD" w14:textId="77777777" w:rsidR="006619F4" w:rsidRDefault="006619F4" w:rsidP="006619F4">
      <w:pPr>
        <w:pStyle w:val="ListParagraph"/>
        <w:ind w:left="1440"/>
        <w:rPr>
          <w:rFonts w:ascii="Times New Roman" w:hAnsi="Times New Roman" w:cs="Times New Roman"/>
          <w:sz w:val="32"/>
          <w:szCs w:val="32"/>
        </w:rPr>
      </w:pPr>
    </w:p>
    <w:p w14:paraId="07940457" w14:textId="75D9FBE6" w:rsidR="0018207F" w:rsidRDefault="0018207F" w:rsidP="0026777E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Select * from 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‘Books</w:t>
      </w:r>
      <w:r w:rsidR="00AD1801">
        <w:rPr>
          <w:rFonts w:ascii="Times New Roman" w:hAnsi="Times New Roman" w:cs="Times New Roman"/>
          <w:b/>
          <w:bCs/>
          <w:i/>
          <w:iCs/>
          <w:sz w:val="32"/>
          <w:szCs w:val="32"/>
        </w:rPr>
        <w:t xml:space="preserve">’ </w:t>
      </w:r>
      <w:r w:rsidR="00AD1801">
        <w:rPr>
          <w:rFonts w:ascii="Times New Roman" w:hAnsi="Times New Roman" w:cs="Times New Roman"/>
          <w:sz w:val="32"/>
          <w:szCs w:val="32"/>
        </w:rPr>
        <w:t>and</w:t>
      </w:r>
      <w:r>
        <w:rPr>
          <w:rFonts w:ascii="Times New Roman" w:hAnsi="Times New Roman" w:cs="Times New Roman"/>
          <w:sz w:val="32"/>
          <w:szCs w:val="32"/>
        </w:rPr>
        <w:t xml:space="preserve"> see if data is displayed successfully</w:t>
      </w:r>
    </w:p>
    <w:p w14:paraId="03842829" w14:textId="77777777" w:rsidR="0094185F" w:rsidRPr="0094185F" w:rsidRDefault="0094185F" w:rsidP="0094185F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66749B9" w14:textId="5BB8485A" w:rsidR="0094185F" w:rsidRDefault="0094185F" w:rsidP="0026777E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Or select Title, bId from Books and see if data is displayed successfully</w:t>
      </w:r>
    </w:p>
    <w:p w14:paraId="1B4C6B85" w14:textId="77777777" w:rsidR="001A2DDC" w:rsidRPr="001A2DDC" w:rsidRDefault="001A2DDC" w:rsidP="001A2DD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A070B62" w14:textId="7D559BA2" w:rsidR="001A2DDC" w:rsidRPr="001A2DDC" w:rsidRDefault="001A2DDC" w:rsidP="001A2DDC">
      <w:pPr>
        <w:rPr>
          <w:rFonts w:ascii="Times New Roman" w:hAnsi="Times New Roman" w:cs="Times New Roman"/>
          <w:sz w:val="32"/>
          <w:szCs w:val="32"/>
        </w:rPr>
      </w:pPr>
      <w:r w:rsidRPr="001A2DD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84080A0" wp14:editId="1C749C2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AD03" w14:textId="77777777" w:rsidR="006619F4" w:rsidRDefault="006619F4" w:rsidP="006619F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2144EA3" w14:textId="77777777" w:rsidR="009A0BB5" w:rsidRDefault="009A0BB5" w:rsidP="006619F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DFEFE0D" w14:textId="77777777" w:rsidR="009A0BB5" w:rsidRDefault="009A0BB5" w:rsidP="006619F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0E242DE" w14:textId="77777777" w:rsidR="009A0BB5" w:rsidRDefault="009A0BB5" w:rsidP="006619F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BD15ACE" w14:textId="77777777" w:rsidR="009A0BB5" w:rsidRDefault="009A0BB5" w:rsidP="006619F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A1DBC0D" w14:textId="77777777" w:rsidR="009A0BB5" w:rsidRDefault="009A0BB5" w:rsidP="006619F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C4AEE57" w14:textId="77777777" w:rsidR="009A0BB5" w:rsidRDefault="009A0BB5" w:rsidP="006619F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FF41EF2" w14:textId="77777777" w:rsidR="009A0BB5" w:rsidRDefault="009A0BB5" w:rsidP="006619F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C261D76" w14:textId="77777777" w:rsidR="009A0BB5" w:rsidRDefault="009A0BB5" w:rsidP="006619F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D18A62F" w14:textId="77777777" w:rsidR="009A0BB5" w:rsidRDefault="009A0BB5" w:rsidP="006619F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CA8300C" w14:textId="77777777" w:rsidR="009A0BB5" w:rsidRDefault="009A0BB5" w:rsidP="006619F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1CE08F7" w14:textId="08FCB64C" w:rsidR="0018207F" w:rsidRDefault="00AD1801" w:rsidP="0018207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Insert values in table 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‘Books’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236158">
        <w:rPr>
          <w:rFonts w:ascii="Times New Roman" w:hAnsi="Times New Roman" w:cs="Times New Roman"/>
          <w:sz w:val="32"/>
          <w:szCs w:val="32"/>
        </w:rPr>
        <w:t>by repeating the unique/primary key. Check if appropriate exception is thrown</w:t>
      </w:r>
    </w:p>
    <w:p w14:paraId="6FE69C36" w14:textId="1C31BCA2" w:rsidR="006619F4" w:rsidRDefault="00F92C86" w:rsidP="009A0BB5">
      <w:pPr>
        <w:rPr>
          <w:rFonts w:ascii="Times New Roman" w:hAnsi="Times New Roman" w:cs="Times New Roman"/>
          <w:sz w:val="32"/>
          <w:szCs w:val="32"/>
        </w:rPr>
      </w:pPr>
      <w:r w:rsidRPr="00F92C86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B1E511F" wp14:editId="340C7E5F">
            <wp:extent cx="5943600" cy="2837709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7C08" w14:textId="77777777" w:rsidR="009A0BB5" w:rsidRDefault="009A0BB5" w:rsidP="009A0BB5">
      <w:pPr>
        <w:rPr>
          <w:rFonts w:ascii="Times New Roman" w:hAnsi="Times New Roman" w:cs="Times New Roman"/>
          <w:sz w:val="32"/>
          <w:szCs w:val="32"/>
        </w:rPr>
      </w:pPr>
    </w:p>
    <w:p w14:paraId="49C053BA" w14:textId="77777777" w:rsidR="00DA758E" w:rsidRPr="00F92C86" w:rsidRDefault="00DA758E" w:rsidP="00F92C86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70A482EE" w14:textId="3B3C4A0F" w:rsidR="00236158" w:rsidRDefault="006D3481" w:rsidP="0018207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Perform Update </w:t>
      </w:r>
      <w:r w:rsidR="000A0F54">
        <w:rPr>
          <w:rFonts w:ascii="Times New Roman" w:hAnsi="Times New Roman" w:cs="Times New Roman"/>
          <w:sz w:val="32"/>
          <w:szCs w:val="32"/>
        </w:rPr>
        <w:t>operation</w:t>
      </w:r>
      <w:r>
        <w:rPr>
          <w:rFonts w:ascii="Times New Roman" w:hAnsi="Times New Roman" w:cs="Times New Roman"/>
          <w:sz w:val="32"/>
          <w:szCs w:val="32"/>
        </w:rPr>
        <w:t xml:space="preserve"> on </w:t>
      </w:r>
      <w:r>
        <w:rPr>
          <w:rFonts w:ascii="Times New Roman" w:hAnsi="Times New Roman" w:cs="Times New Roman"/>
          <w:b/>
          <w:bCs/>
          <w:i/>
          <w:iCs/>
          <w:sz w:val="32"/>
          <w:szCs w:val="32"/>
        </w:rPr>
        <w:t>‘Books’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5D11C3">
        <w:rPr>
          <w:rFonts w:ascii="Times New Roman" w:hAnsi="Times New Roman" w:cs="Times New Roman"/>
          <w:sz w:val="32"/>
          <w:szCs w:val="32"/>
        </w:rPr>
        <w:t>and check if data is updated successfully</w:t>
      </w:r>
    </w:p>
    <w:p w14:paraId="42B05F15" w14:textId="4D8B1138" w:rsidR="006619F4" w:rsidRDefault="00124C0A" w:rsidP="00BE1ACA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 w:rsidRPr="00124C0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B2075E5" wp14:editId="09DFBFB9">
            <wp:extent cx="5943600" cy="284447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D69D" w14:textId="77777777" w:rsidR="00BE1ACA" w:rsidRDefault="00BE1ACA" w:rsidP="00BE1ACA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73377DFB" w14:textId="77777777" w:rsidR="00BE1ACA" w:rsidRDefault="00BE1ACA" w:rsidP="00BE1ACA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2C2629A6" w14:textId="77777777" w:rsidR="00BE1ACA" w:rsidRDefault="00BE1ACA" w:rsidP="00BE1ACA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7B53E601" w14:textId="77777777" w:rsidR="00BE1ACA" w:rsidRDefault="00BE1ACA" w:rsidP="00BE1ACA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319FB165" w14:textId="2D2D780F" w:rsidR="009047E8" w:rsidRDefault="009047E8" w:rsidP="0018207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Perform Delete Operation</w:t>
      </w:r>
    </w:p>
    <w:p w14:paraId="3B1D2907" w14:textId="37700DFE" w:rsidR="009047E8" w:rsidRDefault="009047E8" w:rsidP="00BE1ACA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 w:rsidRPr="009047E8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0D5AB0E" wp14:editId="46C06F2E">
            <wp:extent cx="5943600" cy="286610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FD97" w14:textId="77777777" w:rsidR="00BE1ACA" w:rsidRDefault="00BE1ACA" w:rsidP="009047E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5165231" w14:textId="77777777" w:rsidR="009047E8" w:rsidRDefault="009047E8" w:rsidP="009047E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DCCAC16" w14:textId="64D3EFB4" w:rsidR="00A05E32" w:rsidRDefault="00A05E32" w:rsidP="0018207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Add Index to table books</w:t>
      </w:r>
    </w:p>
    <w:p w14:paraId="7E24A049" w14:textId="4BE9F4B7" w:rsidR="006619F4" w:rsidRDefault="00C82E21" w:rsidP="007F70F4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  <w:r w:rsidRPr="00C82E2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95DEED0" wp14:editId="43168CFB">
            <wp:extent cx="5943600" cy="2853429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EEC1" w14:textId="77777777" w:rsidR="006C742A" w:rsidRDefault="006C742A" w:rsidP="007F70F4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63C10857" w14:textId="77777777" w:rsidR="006C742A" w:rsidRDefault="006C742A" w:rsidP="007F70F4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1D51D0AD" w14:textId="77777777" w:rsidR="006C742A" w:rsidRDefault="006C742A" w:rsidP="007F70F4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53458870" w14:textId="77777777" w:rsidR="006C742A" w:rsidRDefault="006C742A" w:rsidP="007F70F4">
      <w:pPr>
        <w:pStyle w:val="ListParagraph"/>
        <w:ind w:left="0"/>
        <w:rPr>
          <w:rFonts w:ascii="Times New Roman" w:hAnsi="Times New Roman" w:cs="Times New Roman"/>
          <w:sz w:val="32"/>
          <w:szCs w:val="32"/>
        </w:rPr>
      </w:pPr>
    </w:p>
    <w:p w14:paraId="2C2DB9AF" w14:textId="77777777" w:rsidR="00C82E21" w:rsidRDefault="00C82E21" w:rsidP="00C82E2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0D05E73" w14:textId="77777777" w:rsidR="00C82E21" w:rsidRDefault="00C82E21" w:rsidP="00C82E21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69BB55B" w14:textId="1193B221" w:rsidR="00A05E32" w:rsidRDefault="00A05E32" w:rsidP="0018207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Drop Index on table books</w:t>
      </w:r>
    </w:p>
    <w:p w14:paraId="6824B7C5" w14:textId="7D118047" w:rsidR="00D03BD0" w:rsidRDefault="00780BA6" w:rsidP="007F70F4">
      <w:pPr>
        <w:rPr>
          <w:rFonts w:ascii="Times New Roman" w:hAnsi="Times New Roman" w:cs="Times New Roman"/>
          <w:sz w:val="32"/>
          <w:szCs w:val="32"/>
        </w:rPr>
      </w:pPr>
      <w:r w:rsidRPr="00780BA6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373292B" wp14:editId="139CAFD8">
            <wp:extent cx="5943600" cy="2853430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E49A" w14:textId="77777777" w:rsidR="007F70F4" w:rsidRDefault="007F70F4" w:rsidP="007F70F4">
      <w:pPr>
        <w:rPr>
          <w:rFonts w:ascii="Times New Roman" w:hAnsi="Times New Roman" w:cs="Times New Roman"/>
          <w:sz w:val="32"/>
          <w:szCs w:val="32"/>
        </w:rPr>
      </w:pPr>
    </w:p>
    <w:p w14:paraId="419B4BF0" w14:textId="77777777" w:rsidR="007F70F4" w:rsidRDefault="007F70F4" w:rsidP="007F70F4">
      <w:pPr>
        <w:rPr>
          <w:rFonts w:ascii="Times New Roman" w:hAnsi="Times New Roman" w:cs="Times New Roman"/>
          <w:sz w:val="32"/>
          <w:szCs w:val="32"/>
        </w:rPr>
      </w:pPr>
    </w:p>
    <w:p w14:paraId="4706BBCB" w14:textId="77777777" w:rsidR="006619F4" w:rsidRDefault="006619F4" w:rsidP="006619F4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EE50DA3" w14:textId="1506A113" w:rsidR="00302D23" w:rsidRDefault="7A32C9C2" w:rsidP="4D37F43A">
      <w:pPr>
        <w:rPr>
          <w:rFonts w:ascii="Times New Roman" w:hAnsi="Times New Roman" w:cs="Times New Roman"/>
          <w:sz w:val="32"/>
          <w:szCs w:val="32"/>
        </w:rPr>
      </w:pPr>
      <w:r w:rsidRPr="4D37F43A">
        <w:rPr>
          <w:rFonts w:ascii="Times New Roman" w:hAnsi="Times New Roman" w:cs="Times New Roman"/>
          <w:sz w:val="32"/>
          <w:szCs w:val="32"/>
        </w:rPr>
        <w:t xml:space="preserve">   </w:t>
      </w:r>
      <w:r w:rsidR="00D26A94">
        <w:rPr>
          <w:rFonts w:ascii="Times New Roman" w:hAnsi="Times New Roman" w:cs="Times New Roman"/>
          <w:sz w:val="32"/>
          <w:szCs w:val="32"/>
        </w:rPr>
        <w:t>9</w:t>
      </w:r>
      <w:r w:rsidRPr="4D37F43A">
        <w:rPr>
          <w:rFonts w:ascii="Times New Roman" w:hAnsi="Times New Roman" w:cs="Times New Roman"/>
          <w:sz w:val="32"/>
          <w:szCs w:val="32"/>
        </w:rPr>
        <w:t xml:space="preserve">. </w:t>
      </w:r>
      <w:r w:rsidR="00672BF4">
        <w:rPr>
          <w:rFonts w:ascii="Times New Roman" w:hAnsi="Times New Roman" w:cs="Times New Roman"/>
          <w:sz w:val="32"/>
          <w:szCs w:val="32"/>
        </w:rPr>
        <w:t xml:space="preserve"> </w:t>
      </w:r>
      <w:r w:rsidR="00302D23">
        <w:rPr>
          <w:rFonts w:ascii="Times New Roman" w:hAnsi="Times New Roman" w:cs="Times New Roman"/>
          <w:sz w:val="32"/>
          <w:szCs w:val="32"/>
        </w:rPr>
        <w:t xml:space="preserve">Perform Drop Table operation and validate if table is deleted from </w:t>
      </w:r>
      <w:r w:rsidR="00302D23">
        <w:tab/>
      </w:r>
      <w:r w:rsidR="00302D23">
        <w:rPr>
          <w:rFonts w:ascii="Times New Roman" w:hAnsi="Times New Roman" w:cs="Times New Roman"/>
          <w:sz w:val="32"/>
          <w:szCs w:val="32"/>
        </w:rPr>
        <w:t xml:space="preserve">database </w:t>
      </w:r>
      <w:r w:rsidR="006619F4">
        <w:rPr>
          <w:rFonts w:ascii="Times New Roman" w:hAnsi="Times New Roman" w:cs="Times New Roman"/>
          <w:sz w:val="32"/>
          <w:szCs w:val="32"/>
        </w:rPr>
        <w:t>and</w:t>
      </w:r>
      <w:r w:rsidR="00302D23">
        <w:rPr>
          <w:rFonts w:ascii="Times New Roman" w:hAnsi="Times New Roman" w:cs="Times New Roman"/>
          <w:sz w:val="32"/>
          <w:szCs w:val="32"/>
        </w:rPr>
        <w:t xml:space="preserve"> removed from data folder</w:t>
      </w:r>
    </w:p>
    <w:p w14:paraId="3F38B02C" w14:textId="5997942A" w:rsidR="00302D23" w:rsidRDefault="001C40D3" w:rsidP="00182EE6">
      <w:pPr>
        <w:rPr>
          <w:rFonts w:ascii="Times New Roman" w:hAnsi="Times New Roman" w:cs="Times New Roman"/>
          <w:sz w:val="32"/>
          <w:szCs w:val="32"/>
        </w:rPr>
      </w:pPr>
      <w:r w:rsidRPr="001C40D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B650795" wp14:editId="4AA8C4D5">
            <wp:extent cx="5943600" cy="283559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EE96" w14:textId="77777777" w:rsidR="00182EE6" w:rsidRDefault="00182EE6" w:rsidP="00182EE6">
      <w:pPr>
        <w:rPr>
          <w:rFonts w:ascii="Times New Roman" w:hAnsi="Times New Roman" w:cs="Times New Roman"/>
          <w:sz w:val="32"/>
          <w:szCs w:val="32"/>
        </w:rPr>
      </w:pPr>
    </w:p>
    <w:p w14:paraId="1E8649B3" w14:textId="77777777" w:rsidR="00182EE6" w:rsidRDefault="00182EE6" w:rsidP="00182EE6">
      <w:pPr>
        <w:rPr>
          <w:rFonts w:ascii="Times New Roman" w:hAnsi="Times New Roman" w:cs="Times New Roman"/>
          <w:sz w:val="32"/>
          <w:szCs w:val="32"/>
        </w:rPr>
      </w:pPr>
    </w:p>
    <w:p w14:paraId="6A663201" w14:textId="77777777" w:rsidR="00182EE6" w:rsidRDefault="00182EE6" w:rsidP="00182EE6">
      <w:pPr>
        <w:rPr>
          <w:rFonts w:ascii="Times New Roman" w:hAnsi="Times New Roman" w:cs="Times New Roman"/>
          <w:sz w:val="32"/>
          <w:szCs w:val="32"/>
        </w:rPr>
      </w:pPr>
    </w:p>
    <w:p w14:paraId="2C5E8BBD" w14:textId="77777777" w:rsidR="00182EE6" w:rsidRDefault="00182EE6" w:rsidP="00182EE6">
      <w:pPr>
        <w:rPr>
          <w:rFonts w:ascii="Times New Roman" w:hAnsi="Times New Roman" w:cs="Times New Roman"/>
          <w:sz w:val="32"/>
          <w:szCs w:val="32"/>
        </w:rPr>
      </w:pPr>
    </w:p>
    <w:p w14:paraId="6F787211" w14:textId="2B54F072" w:rsidR="00777AA5" w:rsidRDefault="00672BF4" w:rsidP="00672BF4">
      <w:pPr>
        <w:rPr>
          <w:rFonts w:ascii="Times New Roman" w:hAnsi="Times New Roman" w:cs="Times New Roman"/>
          <w:sz w:val="32"/>
          <w:szCs w:val="32"/>
        </w:rPr>
      </w:pPr>
      <w:r w:rsidRPr="00672BF4">
        <w:rPr>
          <w:rFonts w:ascii="Times New Roman" w:hAnsi="Times New Roman" w:cs="Times New Roman"/>
          <w:sz w:val="32"/>
          <w:szCs w:val="32"/>
        </w:rPr>
        <w:lastRenderedPageBreak/>
        <w:t>10.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0F178E">
        <w:rPr>
          <w:rFonts w:ascii="Times New Roman" w:hAnsi="Times New Roman" w:cs="Times New Roman"/>
          <w:sz w:val="32"/>
          <w:szCs w:val="32"/>
        </w:rPr>
        <w:t>select * from system_columns</w:t>
      </w:r>
    </w:p>
    <w:p w14:paraId="2D4320F9" w14:textId="1F90D83F" w:rsidR="000F178E" w:rsidRPr="00672BF4" w:rsidRDefault="000F178E" w:rsidP="00672BF4">
      <w:pPr>
        <w:rPr>
          <w:rFonts w:ascii="Times New Roman" w:hAnsi="Times New Roman" w:cs="Times New Roman"/>
          <w:sz w:val="32"/>
          <w:szCs w:val="32"/>
        </w:rPr>
      </w:pPr>
      <w:r w:rsidRPr="000F178E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2C4BB63" wp14:editId="68FED7A4">
            <wp:extent cx="5943600" cy="2838274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178E" w:rsidRPr="00672B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73F70"/>
    <w:multiLevelType w:val="hybridMultilevel"/>
    <w:tmpl w:val="C95ED7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6B637C"/>
    <w:multiLevelType w:val="hybridMultilevel"/>
    <w:tmpl w:val="8F7291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3896264">
    <w:abstractNumId w:val="0"/>
  </w:num>
  <w:num w:numId="2" w16cid:durableId="150092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183B"/>
    <w:rsid w:val="00040B2C"/>
    <w:rsid w:val="000A0F54"/>
    <w:rsid w:val="000F178E"/>
    <w:rsid w:val="00124C0A"/>
    <w:rsid w:val="0018207F"/>
    <w:rsid w:val="00182EE6"/>
    <w:rsid w:val="001A2DDC"/>
    <w:rsid w:val="001C40D3"/>
    <w:rsid w:val="00236158"/>
    <w:rsid w:val="0026777E"/>
    <w:rsid w:val="00302D23"/>
    <w:rsid w:val="003C78D8"/>
    <w:rsid w:val="00406F08"/>
    <w:rsid w:val="00432BF1"/>
    <w:rsid w:val="0048495D"/>
    <w:rsid w:val="00487E75"/>
    <w:rsid w:val="00545113"/>
    <w:rsid w:val="005B1E77"/>
    <w:rsid w:val="005D11C3"/>
    <w:rsid w:val="006619F4"/>
    <w:rsid w:val="00672BF4"/>
    <w:rsid w:val="006954EF"/>
    <w:rsid w:val="006C0192"/>
    <w:rsid w:val="006C742A"/>
    <w:rsid w:val="006D3481"/>
    <w:rsid w:val="00777AA5"/>
    <w:rsid w:val="00780BA6"/>
    <w:rsid w:val="007F70F4"/>
    <w:rsid w:val="00877F7E"/>
    <w:rsid w:val="009047E8"/>
    <w:rsid w:val="0094185F"/>
    <w:rsid w:val="00993B99"/>
    <w:rsid w:val="009A0BB5"/>
    <w:rsid w:val="00A015E8"/>
    <w:rsid w:val="00A05E32"/>
    <w:rsid w:val="00A96116"/>
    <w:rsid w:val="00AD1801"/>
    <w:rsid w:val="00B036D5"/>
    <w:rsid w:val="00BC5491"/>
    <w:rsid w:val="00BD4432"/>
    <w:rsid w:val="00BE1ACA"/>
    <w:rsid w:val="00C82E21"/>
    <w:rsid w:val="00D03BD0"/>
    <w:rsid w:val="00D26A94"/>
    <w:rsid w:val="00D8007C"/>
    <w:rsid w:val="00DA758E"/>
    <w:rsid w:val="00DF1931"/>
    <w:rsid w:val="00EF0AE1"/>
    <w:rsid w:val="00EF183B"/>
    <w:rsid w:val="00F43F13"/>
    <w:rsid w:val="00F92C86"/>
    <w:rsid w:val="447C8619"/>
    <w:rsid w:val="4BDE0339"/>
    <w:rsid w:val="4D37F43A"/>
    <w:rsid w:val="7A32C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5FC647"/>
  <w15:chartTrackingRefBased/>
  <w15:docId w15:val="{C969F52E-92BC-3845-BF96-D9A57048E0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1E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26" Type="http://schemas.openxmlformats.org/officeDocument/2006/relationships/image" Target="media/image22.sv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0" Type="http://schemas.openxmlformats.org/officeDocument/2006/relationships/image" Target="media/image16.sv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svg"/><Relationship Id="rId24" Type="http://schemas.openxmlformats.org/officeDocument/2006/relationships/image" Target="media/image20.sv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svg"/><Relationship Id="rId14" Type="http://schemas.openxmlformats.org/officeDocument/2006/relationships/image" Target="media/image10.svg"/><Relationship Id="rId22" Type="http://schemas.openxmlformats.org/officeDocument/2006/relationships/image" Target="media/image18.sv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8</Pages>
  <Words>185</Words>
  <Characters>1061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Kamat, Apoorva Anil</dc:creator>
  <cp:keywords/>
  <dc:description/>
  <cp:lastModifiedBy>Matthew Mehmet Crawford</cp:lastModifiedBy>
  <cp:revision>5</cp:revision>
  <dcterms:created xsi:type="dcterms:W3CDTF">2023-12-11T03:33:00Z</dcterms:created>
  <dcterms:modified xsi:type="dcterms:W3CDTF">2023-12-11T05:19:00Z</dcterms:modified>
</cp:coreProperties>
</file>